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45"/>
        <w:tblW w:w="989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279"/>
        <w:gridCol w:w="7380"/>
      </w:tblGrid>
      <w:tr w:rsidR="00C0048D" w:rsidRPr="00140AF4" w:rsidTr="00F84BF2">
        <w:trPr>
          <w:trHeight w:val="604"/>
        </w:trPr>
        <w:tc>
          <w:tcPr>
            <w:tcW w:w="2236" w:type="dxa"/>
            <w:shd w:val="clear" w:color="auto" w:fill="0070C0"/>
            <w:vAlign w:val="center"/>
          </w:tcPr>
          <w:p w:rsidR="00C0048D" w:rsidRPr="006A47E3" w:rsidRDefault="00C0048D" w:rsidP="00C0048D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048D" w:rsidRPr="00A06A3A" w:rsidRDefault="00C0048D" w:rsidP="00C0048D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0070C0"/>
            <w:vAlign w:val="center"/>
          </w:tcPr>
          <w:p w:rsidR="00C0048D" w:rsidRPr="00D95C78" w:rsidRDefault="00C0048D" w:rsidP="00C0048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95C78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8"/>
                <w:szCs w:val="28"/>
                <w:lang w:eastAsia="ja-JP"/>
                <w14:ligatures w14:val="standard"/>
              </w:rPr>
              <w:t>Early Childhood Education Theory and Application – Level 3</w:t>
            </w:r>
          </w:p>
        </w:tc>
      </w:tr>
    </w:tbl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2131"/>
        <w:gridCol w:w="562"/>
        <w:gridCol w:w="1675"/>
        <w:gridCol w:w="269"/>
        <w:gridCol w:w="806"/>
        <w:gridCol w:w="1144"/>
        <w:gridCol w:w="211"/>
        <w:gridCol w:w="2790"/>
      </w:tblGrid>
      <w:tr w:rsidR="00AF6CDA" w:rsidRPr="00692420" w:rsidTr="00F84BF2">
        <w:trPr>
          <w:trHeight w:val="432"/>
          <w:jc w:val="center"/>
        </w:trPr>
        <w:tc>
          <w:tcPr>
            <w:tcW w:w="990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F6CDA" w:rsidRPr="00692420" w:rsidRDefault="00AF6CDA" w:rsidP="00CF7749">
            <w:pPr>
              <w:jc w:val="right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Date:   _______________                                       </w:t>
            </w:r>
          </w:p>
        </w:tc>
      </w:tr>
      <w:tr w:rsidR="00AF6CDA" w:rsidRPr="00692420" w:rsidTr="00F84BF2">
        <w:trPr>
          <w:trHeight w:val="302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943494355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9900" w:type="dxa"/>
                <w:gridSpan w:val="9"/>
                <w:tcBorders>
                  <w:top w:val="single" w:sz="4" w:space="0" w:color="auto"/>
                </w:tcBorders>
                <w:shd w:val="clear" w:color="auto" w:fill="BDD6EE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Personal Details</w:t>
                </w:r>
              </w:p>
            </w:tc>
          </w:sdtContent>
        </w:sdt>
      </w:tr>
      <w:tr w:rsidR="00AF6CDA" w:rsidRPr="00692420" w:rsidTr="00F84BF2">
        <w:trPr>
          <w:trHeight w:val="360"/>
          <w:jc w:val="center"/>
        </w:trPr>
        <w:tc>
          <w:tcPr>
            <w:tcW w:w="2443" w:type="dxa"/>
            <w:gridSpan w:val="2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77799462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237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69407349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30" w:type="dxa"/>
                <w:gridSpan w:val="4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279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2443" w:type="dxa"/>
            <w:gridSpan w:val="2"/>
            <w:vMerge w:val="restart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</w:rPr>
              <w:id w:val="742150790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929272158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Merge w:val="restart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790" w:type="dxa"/>
            <w:vAlign w:val="center"/>
          </w:tcPr>
          <w:p w:rsidR="00AF6CDA" w:rsidRPr="00692420" w:rsidRDefault="00B83165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4416357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2443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12" w:type="dxa"/>
            <w:gridSpan w:val="4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075709139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AF6CDA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18"/>
                    <w:szCs w:val="18"/>
                  </w:rPr>
                  <w:t>(DD/MM/YYYY)</w:t>
                </w:r>
              </w:p>
            </w:sdtContent>
          </w:sdt>
        </w:tc>
        <w:tc>
          <w:tcPr>
            <w:tcW w:w="1355" w:type="dxa"/>
            <w:gridSpan w:val="2"/>
            <w:vMerge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AF6CDA" w:rsidRPr="00692420" w:rsidRDefault="00B83165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404040" w:themeColor="text1" w:themeTint="BF"/>
                  <w:sz w:val="28"/>
                  <w:szCs w:val="28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CDA" w:rsidRPr="00692420">
                  <w:rPr>
                    <w:rFonts w:ascii="MS Gothic" w:eastAsia="MS Gothic" w:hAnsi="MS Gothic" w:cs="Arial" w:hint="eastAsia"/>
                    <w:b/>
                    <w:bCs/>
                    <w:color w:val="404040" w:themeColor="text1" w:themeTint="BF"/>
                    <w:sz w:val="28"/>
                    <w:szCs w:val="28"/>
                  </w:rPr>
                  <w:t>☐</w:t>
                </w:r>
              </w:sdtContent>
            </w:sdt>
            <w:r w:rsidR="00AF6CDA" w:rsidRPr="00692420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404040" w:themeColor="text1" w:themeTint="BF"/>
                  <w:sz w:val="20"/>
                  <w:szCs w:val="20"/>
                </w:rPr>
                <w:id w:val="1971547816"/>
                <w:lock w:val="contentLocked"/>
                <w:placeholder>
                  <w:docPart w:val="2C163F76EDF4444FA1040A6A551FF1C5"/>
                </w:placeholder>
                <w:text/>
              </w:sdtPr>
              <w:sdtEndPr/>
              <w:sdtContent>
                <w:r w:rsidR="00AF6CDA"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21360021"/>
            <w:lock w:val="contentLocked"/>
            <w:placeholder>
              <w:docPart w:val="86CE7923229A45B89DF952F266D63CA0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357628345"/>
            <w:lock w:val="contentLocked"/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29482262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02"/>
          <w:jc w:val="center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AF6CDA" w:rsidRPr="00692420" w:rsidTr="00F84BF2">
        <w:trPr>
          <w:trHeight w:val="302"/>
          <w:jc w:val="center"/>
        </w:trPr>
        <w:tc>
          <w:tcPr>
            <w:tcW w:w="9900" w:type="dxa"/>
            <w:gridSpan w:val="9"/>
            <w:shd w:val="clear" w:color="auto" w:fill="BDD6EE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-1518537823"/>
              <w:lock w:val="contentLocked"/>
              <w:placeholder>
                <w:docPart w:val="2C163F76EDF4444FA1040A6A551FF1C5"/>
              </w:placeholder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Employer Details</w:t>
                </w:r>
              </w:p>
            </w:sdtContent>
          </w:sdt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6142775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Name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40518388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3312" w:type="dxa"/>
            <w:gridSpan w:val="4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0902319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1355" w:type="dxa"/>
                <w:gridSpan w:val="2"/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2790" w:type="dxa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54621637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Address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03708036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 Head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874963516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Supervisor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2135744943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Date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795949307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Role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280028020"/>
            <w:lock w:val="contentLocked"/>
            <w:placeholder>
              <w:docPart w:val="2C163F76EDF4444FA1040A6A551FF1C5"/>
            </w:placeholder>
            <w:text/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Current Responsibilities</w:t>
                </w:r>
              </w:p>
            </w:tc>
          </w:sdtContent>
        </w:sdt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2443" w:type="dxa"/>
            <w:gridSpan w:val="2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457" w:type="dxa"/>
            <w:gridSpan w:val="7"/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02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BDD6EE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217405445"/>
              <w:lock w:val="contentLocked"/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Employment History (prior to current) Please feel free to add more rows, wherever necessary</w:t>
                </w:r>
              </w:p>
            </w:sdtContent>
          </w:sdt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08893029"/>
            <w:lock w:val="contentLocked"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School/Establishment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71838228"/>
            <w:lock w:val="contentLocked"/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626742105"/>
            <w:lock w:val="contentLocked"/>
            <w:text/>
          </w:sdtPr>
          <w:sdtEndPr/>
          <w:sdtContent>
            <w:tc>
              <w:tcPr>
                <w:tcW w:w="195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597909924"/>
            <w:lock w:val="contentLocked"/>
            <w:text/>
          </w:sdtPr>
          <w:sdtEndPr/>
          <w:sdtContent>
            <w:tc>
              <w:tcPr>
                <w:tcW w:w="3001" w:type="dxa"/>
                <w:gridSpan w:val="2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CF7749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74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F6CDA" w:rsidRPr="00692420" w:rsidTr="00F84BF2">
        <w:trPr>
          <w:trHeight w:val="302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id w:val="1383216435"/>
              <w:lock w:val="contentLocked"/>
              <w:text/>
            </w:sdtPr>
            <w:sdtEndPr/>
            <w:sdtContent>
              <w:p w:rsidR="00AF6CDA" w:rsidRPr="00692420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Education: (Please list chronologically – school onwards)</w:t>
                </w:r>
              </w:p>
            </w:sdtContent>
          </w:sdt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912E9A">
            <w:pPr>
              <w:jc w:val="center"/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192502703"/>
            <w:lock w:val="contentLocked"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Qualification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-10147763"/>
            <w:lock w:val="contentLocked"/>
            <w:text/>
          </w:sdtPr>
          <w:sdtEndPr/>
          <w:sdtContent>
            <w:tc>
              <w:tcPr>
                <w:tcW w:w="194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bCs/>
              <w:color w:val="404040" w:themeColor="text1" w:themeTint="BF"/>
              <w:sz w:val="20"/>
              <w:szCs w:val="20"/>
            </w:rPr>
            <w:id w:val="1850217392"/>
            <w:lock w:val="contentLocked"/>
            <w:text/>
          </w:sdtPr>
          <w:sdtEndPr/>
          <w:sdtContent>
            <w:tc>
              <w:tcPr>
                <w:tcW w:w="4951" w:type="dxa"/>
                <w:gridSpan w:val="4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AF6CDA" w:rsidRPr="00692420" w:rsidRDefault="00AF6CDA" w:rsidP="00912E9A">
                <w:pPr>
                  <w:jc w:val="center"/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692420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60"/>
          <w:jc w:val="center"/>
        </w:trPr>
        <w:tc>
          <w:tcPr>
            <w:tcW w:w="312" w:type="dxa"/>
            <w:tcBorders>
              <w:top w:val="single" w:sz="4" w:space="0" w:color="auto"/>
              <w:lef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692420" w:rsidTr="00F84BF2">
        <w:trPr>
          <w:trHeight w:val="302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92420"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AF6CDA" w:rsidRPr="00692420" w:rsidTr="00F84BF2">
        <w:trPr>
          <w:trHeight w:val="302"/>
          <w:jc w:val="center"/>
        </w:trPr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CDA" w:rsidRPr="00692420" w:rsidRDefault="00AF6CDA" w:rsidP="00CF7749">
            <w:pPr>
              <w:spacing w:after="120"/>
              <w:rPr>
                <w:rFonts w:ascii="Calibri" w:hAnsi="Calibri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F6CDA" w:rsidRPr="00AF6CDA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302"/>
          <w:jc w:val="center"/>
        </w:trPr>
        <w:tc>
          <w:tcPr>
            <w:tcW w:w="9900" w:type="dxa"/>
            <w:gridSpan w:val="9"/>
            <w:vAlign w:val="center"/>
          </w:tcPr>
          <w:p w:rsidR="005145E2" w:rsidRPr="00AF6CDA" w:rsidRDefault="005145E2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45"/>
        <w:tblW w:w="989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279"/>
        <w:gridCol w:w="7380"/>
      </w:tblGrid>
      <w:tr w:rsidR="00D95C78" w:rsidRPr="00140AF4" w:rsidTr="00F84BF2">
        <w:trPr>
          <w:trHeight w:val="604"/>
        </w:trPr>
        <w:tc>
          <w:tcPr>
            <w:tcW w:w="2236" w:type="dxa"/>
            <w:shd w:val="clear" w:color="auto" w:fill="0070C0"/>
            <w:vAlign w:val="center"/>
          </w:tcPr>
          <w:p w:rsidR="00D95C78" w:rsidRPr="006A47E3" w:rsidRDefault="00D95C78" w:rsidP="00D95C78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lastRenderedPageBreak/>
              <w:t>REGISTRATION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5C78" w:rsidRPr="00A06A3A" w:rsidRDefault="00D95C78" w:rsidP="00D95C78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0070C0"/>
            <w:vAlign w:val="center"/>
          </w:tcPr>
          <w:p w:rsidR="00D95C78" w:rsidRPr="00D95C78" w:rsidRDefault="00D95C78" w:rsidP="00D95C7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95C78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8"/>
                <w:szCs w:val="28"/>
                <w:lang w:eastAsia="ja-JP"/>
                <w14:ligatures w14:val="standard"/>
              </w:rPr>
              <w:t>Early Childhood Education Theory and Application – Level 3</w:t>
            </w:r>
          </w:p>
        </w:tc>
      </w:tr>
      <w:tr w:rsidR="00D95C78" w:rsidRPr="00140AF4" w:rsidTr="00F84BF2">
        <w:trPr>
          <w:trHeight w:val="278"/>
        </w:trPr>
        <w:tc>
          <w:tcPr>
            <w:tcW w:w="2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5C78" w:rsidRDefault="00D95C78" w:rsidP="00D95C78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D95C78" w:rsidRPr="00A06A3A" w:rsidRDefault="00D95C78" w:rsidP="00D95C78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5C78" w:rsidRPr="00D95C78" w:rsidRDefault="00D95C78" w:rsidP="00D95C78">
            <w:pPr>
              <w:jc w:val="center"/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28"/>
                <w:szCs w:val="28"/>
                <w:lang w:eastAsia="ja-JP"/>
                <w14:ligatures w14:val="standard"/>
              </w:rPr>
            </w:pPr>
          </w:p>
        </w:tc>
      </w:tr>
    </w:tbl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AF6CDA" w:rsidRPr="00692420" w:rsidTr="00F84BF2">
        <w:trPr>
          <w:trHeight w:val="302"/>
          <w:jc w:val="center"/>
        </w:trPr>
        <w:tc>
          <w:tcPr>
            <w:tcW w:w="9900" w:type="dxa"/>
            <w:shd w:val="clear" w:color="auto" w:fill="9CC2E5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id w:val="-1095014181"/>
              <w:lock w:val="contentLocked"/>
              <w:text/>
            </w:sdtPr>
            <w:sdtEndPr>
              <w:rPr>
                <w:sz w:val="20"/>
                <w:szCs w:val="20"/>
              </w:rPr>
            </w:sdtEndPr>
            <w:sdtContent>
              <w:p w:rsidR="00AF6CDA" w:rsidRDefault="00AF6CDA" w:rsidP="00CF7749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B737B6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8"/>
                    <w:szCs w:val="28"/>
                  </w:rPr>
                  <w:t>Getting To Know You</w:t>
                </w:r>
              </w:p>
            </w:sdtContent>
          </w:sdt>
          <w:p w:rsidR="0096492F" w:rsidRPr="00692420" w:rsidRDefault="0096492F" w:rsidP="00003254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Please </w:t>
            </w:r>
            <w:r w:rsidR="00003254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provide detailed</w:t>
            </w: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answers</w:t>
            </w:r>
            <w:r w:rsidR="00B737B6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C0048D" w:rsidRPr="00C0048D" w:rsidTr="00F84BF2">
        <w:trPr>
          <w:trHeight w:val="360"/>
          <w:jc w:val="center"/>
        </w:trPr>
        <w:tc>
          <w:tcPr>
            <w:tcW w:w="9900" w:type="dxa"/>
            <w:vAlign w:val="center"/>
          </w:tcPr>
          <w:p w:rsidR="0096492F" w:rsidRPr="008C5008" w:rsidRDefault="0096492F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What do you most enjoy about working with young children? </w:t>
            </w:r>
          </w:p>
        </w:tc>
      </w:tr>
      <w:tr w:rsidR="00521E5D" w:rsidRPr="00C0048D" w:rsidTr="00F84BF2">
        <w:trPr>
          <w:trHeight w:val="360"/>
          <w:jc w:val="center"/>
        </w:trPr>
        <w:tc>
          <w:tcPr>
            <w:tcW w:w="9900" w:type="dxa"/>
            <w:vAlign w:val="center"/>
          </w:tcPr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B737B6" w:rsidRDefault="00521E5D" w:rsidP="00B737B6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AF6CDA" w:rsidRPr="00692420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AF6CDA" w:rsidRPr="00793985" w:rsidRDefault="00AF6CDA" w:rsidP="00CF7749">
            <w:pPr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C0048D" w:rsidRPr="00C0048D" w:rsidTr="00F84BF2">
        <w:trPr>
          <w:trHeight w:val="360"/>
          <w:jc w:val="center"/>
        </w:trPr>
        <w:tc>
          <w:tcPr>
            <w:tcW w:w="9900" w:type="dxa"/>
            <w:vAlign w:val="center"/>
          </w:tcPr>
          <w:p w:rsidR="00521E5D" w:rsidRPr="008C5008" w:rsidRDefault="0096492F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220B50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What are the main challenges you face in your teaching environment and who or what helps you to resolve your current difficulties or challenges?</w:t>
            </w:r>
          </w:p>
        </w:tc>
      </w:tr>
      <w:tr w:rsidR="00521E5D" w:rsidRPr="00C0048D" w:rsidTr="00F84BF2">
        <w:trPr>
          <w:trHeight w:val="360"/>
          <w:jc w:val="center"/>
        </w:trPr>
        <w:tc>
          <w:tcPr>
            <w:tcW w:w="9900" w:type="dxa"/>
            <w:vAlign w:val="center"/>
          </w:tcPr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B737B6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AF6CDA" w:rsidRPr="00793985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0048D" w:rsidRPr="00C0048D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360"/>
          <w:jc w:val="center"/>
        </w:trPr>
        <w:tc>
          <w:tcPr>
            <w:tcW w:w="9900" w:type="dxa"/>
            <w:vAlign w:val="center"/>
          </w:tcPr>
          <w:p w:rsidR="0096492F" w:rsidRPr="008C5008" w:rsidRDefault="0035318D" w:rsidP="008C5008">
            <w:pPr>
              <w:spacing w:before="120" w:after="120"/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Why are you taking the IPC Level 3 Teacher Training Course?</w:t>
            </w:r>
            <w:r w:rsidR="0096492F" w:rsidRPr="00B737B6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="00521E5D"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How do you think it will help you professionally?</w:t>
            </w:r>
          </w:p>
        </w:tc>
      </w:tr>
      <w:tr w:rsidR="00521E5D" w:rsidRPr="00521E5D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360"/>
          <w:jc w:val="center"/>
        </w:trPr>
        <w:tc>
          <w:tcPr>
            <w:tcW w:w="9900" w:type="dxa"/>
            <w:vAlign w:val="center"/>
          </w:tcPr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  <w:p w:rsidR="00521E5D" w:rsidRPr="00521E5D" w:rsidRDefault="00521E5D" w:rsidP="00521E5D">
            <w:pPr>
              <w:spacing w:before="120" w:after="120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F6CDA" w:rsidRPr="00692420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AF6CDA" w:rsidRPr="00793985" w:rsidRDefault="00AF6CDA" w:rsidP="00CF7749">
            <w:pPr>
              <w:rPr>
                <w:rFonts w:ascii="Calibri" w:hAnsi="Calibri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AF6CDA" w:rsidRPr="00692420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360"/>
          <w:jc w:val="center"/>
        </w:trPr>
        <w:tc>
          <w:tcPr>
            <w:tcW w:w="9900" w:type="dxa"/>
            <w:vAlign w:val="center"/>
          </w:tcPr>
          <w:p w:rsidR="0096492F" w:rsidRPr="008C5008" w:rsidRDefault="00B737B6" w:rsidP="008C5008">
            <w:pP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i/>
                <w:iCs/>
                <w:color w:val="262626" w:themeColor="text1" w:themeTint="D9"/>
                <w:sz w:val="24"/>
                <w:szCs w:val="24"/>
              </w:rPr>
              <w:t>Who is the one person in your life, who has inspired you and how has that affected you personally?</w:t>
            </w:r>
          </w:p>
        </w:tc>
      </w:tr>
      <w:tr w:rsidR="0035318D" w:rsidRPr="00521E5D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259"/>
          <w:jc w:val="center"/>
        </w:trPr>
        <w:tc>
          <w:tcPr>
            <w:tcW w:w="9900" w:type="dxa"/>
            <w:vAlign w:val="center"/>
          </w:tcPr>
          <w:p w:rsidR="0035318D" w:rsidRPr="00521E5D" w:rsidRDefault="0035318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521E5D" w:rsidRPr="00521E5D" w:rsidRDefault="00521E5D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B737B6" w:rsidRPr="00521E5D" w:rsidRDefault="00B737B6" w:rsidP="006F66DB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521E5D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8C5008" w:rsidRPr="00793985" w:rsidRDefault="008C5008" w:rsidP="006F66DB">
            <w:pPr>
              <w:rPr>
                <w:rFonts w:ascii="Calibri" w:hAnsi="Calibri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8C5008" w:rsidRPr="00521E5D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259"/>
          <w:jc w:val="center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008" w:rsidRPr="00F564D8" w:rsidRDefault="008C5008" w:rsidP="008C500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F564D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have any concerns about the learning process?</w:t>
            </w:r>
          </w:p>
        </w:tc>
      </w:tr>
      <w:tr w:rsidR="008C5008" w:rsidRPr="00521E5D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720"/>
          <w:jc w:val="center"/>
        </w:trPr>
        <w:tc>
          <w:tcPr>
            <w:tcW w:w="9900" w:type="dxa"/>
            <w:vAlign w:val="center"/>
          </w:tcPr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  <w:p w:rsidR="008C5008" w:rsidRPr="00521E5D" w:rsidRDefault="008C5008" w:rsidP="008C5008">
            <w:pP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8C5008" w:rsidRPr="00692420" w:rsidTr="00F84BF2">
        <w:tblPrEx>
          <w:tblBorders>
            <w:bottom w:val="single" w:sz="12" w:space="0" w:color="2E74B5" w:themeColor="accent1" w:themeShade="BF"/>
          </w:tblBorders>
        </w:tblPrEx>
        <w:trPr>
          <w:trHeight w:val="144"/>
          <w:jc w:val="center"/>
        </w:trPr>
        <w:tc>
          <w:tcPr>
            <w:tcW w:w="9900" w:type="dxa"/>
            <w:shd w:val="clear" w:color="auto" w:fill="C9C9C9" w:themeFill="accent3" w:themeFillTint="99"/>
            <w:vAlign w:val="center"/>
          </w:tcPr>
          <w:p w:rsidR="008C5008" w:rsidRPr="00793985" w:rsidRDefault="008C5008" w:rsidP="008C5008">
            <w:pPr>
              <w:rPr>
                <w:rFonts w:ascii="Calibri" w:hAnsi="Calibri" w:cs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E40E53" w:rsidRPr="00E40E53" w:rsidRDefault="00E40E53" w:rsidP="00793985">
      <w:pPr>
        <w:spacing w:before="240" w:after="0"/>
        <w:rPr>
          <w:rFonts w:asciiTheme="majorHAnsi" w:eastAsiaTheme="majorEastAsia" w:hAnsiTheme="majorHAnsi" w:cstheme="majorBidi"/>
          <w:b/>
          <w:bCs/>
          <w:caps/>
          <w:color w:val="0070C0"/>
          <w:spacing w:val="20"/>
          <w:sz w:val="20"/>
          <w:szCs w:val="20"/>
        </w:rPr>
      </w:pPr>
    </w:p>
    <w:sectPr w:rsidR="00E40E53" w:rsidRPr="00E40E53" w:rsidSect="00B54A10">
      <w:headerReference w:type="default" r:id="rId8"/>
      <w:footerReference w:type="default" r:id="rId9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65" w:rsidRDefault="00B83165" w:rsidP="001B4B56">
      <w:pPr>
        <w:spacing w:after="0" w:line="240" w:lineRule="auto"/>
      </w:pPr>
      <w:r>
        <w:separator/>
      </w:r>
    </w:p>
  </w:endnote>
  <w:endnote w:type="continuationSeparator" w:id="0">
    <w:p w:rsidR="00B83165" w:rsidRDefault="00B83165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F84BF2">
    <w:pPr>
      <w:pStyle w:val="Footer"/>
    </w:pPr>
    <w:r w:rsidRPr="00F84BF2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D2DED0" wp14:editId="6ABAADCC">
              <wp:simplePos x="0" y="0"/>
              <wp:positionH relativeFrom="margin">
                <wp:align>center</wp:align>
              </wp:positionH>
              <wp:positionV relativeFrom="paragraph">
                <wp:posOffset>277717</wp:posOffset>
              </wp:positionV>
              <wp:extent cx="7472680" cy="308041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84BF2" w:rsidRPr="00854006" w:rsidRDefault="00F84BF2" w:rsidP="00854006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 w:rsidRPr="00854006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854006" w:rsidRPr="00854006">
                            <w:rPr>
                              <w:color w:val="44546A" w:themeColor="text2"/>
                            </w:rPr>
                            <w:t>info@aimmiddleeast.com</w:t>
                          </w:r>
                          <w:r w:rsidRPr="00854006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Pr="00854006">
                            <w:rPr>
                              <w:bCs/>
                              <w:color w:val="44546A" w:themeColor="text2"/>
                            </w:rPr>
                            <w:t>|</w:t>
                          </w:r>
                          <w:r w:rsidRPr="00854006">
                            <w:rPr>
                              <w:color w:val="44546A" w:themeColor="text2"/>
                            </w:rPr>
                            <w:t xml:space="preserve"> https://aimmiddleeast.com | +9714-3996665; +97150 8663482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DED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21.85pt;width:588.4pt;height:2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" fillcolor="window" stroked="f" strokeweight=".5pt">
              <v:textbox>
                <w:txbxContent>
                  <w:p w:rsidR="00F84BF2" w:rsidRPr="00854006" w:rsidRDefault="00F84BF2" w:rsidP="00854006">
                    <w:pPr>
                      <w:jc w:val="center"/>
                      <w:rPr>
                        <w:color w:val="44546A" w:themeColor="text2"/>
                      </w:rPr>
                    </w:pPr>
                    <w:r w:rsidRPr="00854006">
                      <w:rPr>
                        <w:color w:val="44546A" w:themeColor="text2"/>
                      </w:rPr>
                      <w:t xml:space="preserve"> </w:t>
                    </w:r>
                    <w:r w:rsidR="00854006" w:rsidRPr="00854006">
                      <w:rPr>
                        <w:color w:val="44546A" w:themeColor="text2"/>
                      </w:rPr>
                      <w:t>info@aimmiddleeast.com</w:t>
                    </w:r>
                    <w:r w:rsidRPr="00854006">
                      <w:rPr>
                        <w:color w:val="44546A" w:themeColor="text2"/>
                      </w:rPr>
                      <w:t xml:space="preserve"> </w:t>
                    </w:r>
                    <w:r w:rsidRPr="00854006">
                      <w:rPr>
                        <w:bCs/>
                        <w:color w:val="44546A" w:themeColor="text2"/>
                      </w:rPr>
                      <w:t>|</w:t>
                    </w:r>
                    <w:r w:rsidRPr="00854006">
                      <w:rPr>
                        <w:color w:val="44546A" w:themeColor="text2"/>
                      </w:rPr>
                      <w:t xml:space="preserve"> https://aimmiddleeast.com | +9714-3996665; +97150 8663482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47E3"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59F29" wp14:editId="25C7AC9B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D2F8A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" fillcolor="#0070c0" stroked="f" strokeweight="1pt">
              <w10:wrap anchorx="page" anchory="margin"/>
            </v:rect>
          </w:pict>
        </mc:Fallback>
      </mc:AlternateContent>
    </w:r>
    <w:r w:rsidR="006A47E3"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0979E" wp14:editId="0425586D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B0FA8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65" w:rsidRDefault="00B83165" w:rsidP="001B4B56">
      <w:pPr>
        <w:spacing w:after="0" w:line="240" w:lineRule="auto"/>
      </w:pPr>
      <w:r>
        <w:separator/>
      </w:r>
    </w:p>
  </w:footnote>
  <w:footnote w:type="continuationSeparator" w:id="0">
    <w:p w:rsidR="00B83165" w:rsidRDefault="00B83165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F6195" wp14:editId="252F76CF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2957CF77" wp14:editId="28BEC081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7" name="Picture 7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6"/>
    <w:rsid w:val="00003254"/>
    <w:rsid w:val="00030011"/>
    <w:rsid w:val="00067EC8"/>
    <w:rsid w:val="000839E8"/>
    <w:rsid w:val="000B5FCE"/>
    <w:rsid w:val="000F1815"/>
    <w:rsid w:val="00145495"/>
    <w:rsid w:val="001763CF"/>
    <w:rsid w:val="00191107"/>
    <w:rsid w:val="001B3520"/>
    <w:rsid w:val="001B4B56"/>
    <w:rsid w:val="001B6EC1"/>
    <w:rsid w:val="00220B50"/>
    <w:rsid w:val="002B7A65"/>
    <w:rsid w:val="002D1439"/>
    <w:rsid w:val="002F26C0"/>
    <w:rsid w:val="003210F3"/>
    <w:rsid w:val="00333D4A"/>
    <w:rsid w:val="0035318D"/>
    <w:rsid w:val="003C17E8"/>
    <w:rsid w:val="003F5B6C"/>
    <w:rsid w:val="00451D5C"/>
    <w:rsid w:val="004D757F"/>
    <w:rsid w:val="004F13F7"/>
    <w:rsid w:val="005145E2"/>
    <w:rsid w:val="00516C97"/>
    <w:rsid w:val="00521E5D"/>
    <w:rsid w:val="00594D12"/>
    <w:rsid w:val="005D4801"/>
    <w:rsid w:val="006000BF"/>
    <w:rsid w:val="00634253"/>
    <w:rsid w:val="006A47E3"/>
    <w:rsid w:val="006B2F69"/>
    <w:rsid w:val="006F5FDC"/>
    <w:rsid w:val="006F66DB"/>
    <w:rsid w:val="00793985"/>
    <w:rsid w:val="007A119F"/>
    <w:rsid w:val="00854006"/>
    <w:rsid w:val="00870C88"/>
    <w:rsid w:val="008C5008"/>
    <w:rsid w:val="008F4B9D"/>
    <w:rsid w:val="00912E9A"/>
    <w:rsid w:val="00964529"/>
    <w:rsid w:val="0096492F"/>
    <w:rsid w:val="00990D27"/>
    <w:rsid w:val="00A0037A"/>
    <w:rsid w:val="00A05FC8"/>
    <w:rsid w:val="00A06A3A"/>
    <w:rsid w:val="00A30C51"/>
    <w:rsid w:val="00A40C81"/>
    <w:rsid w:val="00A74F01"/>
    <w:rsid w:val="00AF6CDA"/>
    <w:rsid w:val="00B43029"/>
    <w:rsid w:val="00B54A10"/>
    <w:rsid w:val="00B737B6"/>
    <w:rsid w:val="00B83165"/>
    <w:rsid w:val="00B93741"/>
    <w:rsid w:val="00B96E7C"/>
    <w:rsid w:val="00BD1CBD"/>
    <w:rsid w:val="00C0048D"/>
    <w:rsid w:val="00D45DBF"/>
    <w:rsid w:val="00D95C78"/>
    <w:rsid w:val="00D976EC"/>
    <w:rsid w:val="00DB4D37"/>
    <w:rsid w:val="00DF7484"/>
    <w:rsid w:val="00E40E53"/>
    <w:rsid w:val="00E96772"/>
    <w:rsid w:val="00EB484C"/>
    <w:rsid w:val="00F5535F"/>
    <w:rsid w:val="00F84BF2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C3AF2-5DEC-4D54-A95F-C1B5643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next w:val="GridTable5Dark-Accent12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12">
    <w:name w:val="Grid Table 5 Dark - Accent 12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B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163F76EDF4444FA1040A6A551F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10D9-BFEA-4A19-868B-EC0100811969}"/>
      </w:docPartPr>
      <w:docPartBody>
        <w:p w:rsidR="00096E37" w:rsidRDefault="004B4BC1">
          <w:pPr>
            <w:pStyle w:val="2C163F76EDF4444FA1040A6A551FF1C5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86CE7923229A45B89DF952F266D6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2341-261B-45D0-9B20-29F6A652C376}"/>
      </w:docPartPr>
      <w:docPartBody>
        <w:p w:rsidR="00096E37" w:rsidRDefault="004B4BC1">
          <w:pPr>
            <w:pStyle w:val="86CE7923229A45B89DF952F266D63CA0"/>
          </w:pPr>
          <w:r w:rsidRPr="000C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8"/>
    <w:rsid w:val="00096E37"/>
    <w:rsid w:val="0014675B"/>
    <w:rsid w:val="0015145A"/>
    <w:rsid w:val="001C60C7"/>
    <w:rsid w:val="002A75D5"/>
    <w:rsid w:val="002B7057"/>
    <w:rsid w:val="004A16B8"/>
    <w:rsid w:val="004B4BC1"/>
    <w:rsid w:val="005A4E23"/>
    <w:rsid w:val="00690696"/>
    <w:rsid w:val="007A11E8"/>
    <w:rsid w:val="0081766D"/>
    <w:rsid w:val="009C6B36"/>
    <w:rsid w:val="00CE1287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B8ED-CB3A-4BFF-9DC5-9BE7DAB2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ahad</dc:creator>
  <cp:lastModifiedBy>User</cp:lastModifiedBy>
  <cp:revision>3</cp:revision>
  <cp:lastPrinted>2017-05-14T20:49:00Z</cp:lastPrinted>
  <dcterms:created xsi:type="dcterms:W3CDTF">2020-01-12T22:08:00Z</dcterms:created>
  <dcterms:modified xsi:type="dcterms:W3CDTF">2022-08-24T09:35:00Z</dcterms:modified>
</cp:coreProperties>
</file>